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Anxiety Mechanisms and Behaviors Lab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Research Apprenticeship Application</w:t>
      </w:r>
    </w:p>
    <w:p w:rsidR="00000000" w:rsidDel="00000000" w:rsidP="00000000" w:rsidRDefault="00000000" w:rsidRPr="00000000" w14:paraId="00000003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Primary Investigator: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Carol S. Lee, Ph.D.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Garamond" w:cs="Garamond" w:eastAsia="Garamond" w:hAnsi="Garamond"/>
            <w:color w:val="0563c1"/>
            <w:sz w:val="24"/>
            <w:szCs w:val="24"/>
            <w:u w:val="single"/>
            <w:rtl w:val="0"/>
          </w:rPr>
          <w:t xml:space="preserve">carol.lee@nsc.edu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Office: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KAB 113</w:t>
      </w:r>
    </w:p>
    <w:p w:rsidR="00000000" w:rsidDel="00000000" w:rsidP="00000000" w:rsidRDefault="00000000" w:rsidRPr="00000000" w14:paraId="00000007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 _____________________________</w:t>
        <w:tab/>
        <w:tab/>
      </w:r>
    </w:p>
    <w:p w:rsidR="00000000" w:rsidDel="00000000" w:rsidP="00000000" w:rsidRDefault="00000000" w:rsidRPr="00000000" w14:paraId="00000009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Major _____________________________</w:t>
        <w:tab/>
        <w:tab/>
        <w:t xml:space="preserve">GPA: _______________</w:t>
      </w:r>
    </w:p>
    <w:p w:rsidR="00000000" w:rsidDel="00000000" w:rsidP="00000000" w:rsidRDefault="00000000" w:rsidRPr="00000000" w14:paraId="0000000A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Phone Number ______________________</w:t>
        <w:tab/>
        <w:tab/>
        <w:t xml:space="preserve">Psych GPA: __________</w:t>
      </w:r>
    </w:p>
    <w:p w:rsidR="00000000" w:rsidDel="00000000" w:rsidP="00000000" w:rsidRDefault="00000000" w:rsidRPr="00000000" w14:paraId="0000000B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Email Address ______________________</w:t>
        <w:tab/>
        <w:tab/>
        <w:t xml:space="preserve">Year in School ______________________</w:t>
      </w:r>
    </w:p>
    <w:p w:rsidR="00000000" w:rsidDel="00000000" w:rsidP="00000000" w:rsidRDefault="00000000" w:rsidRPr="00000000" w14:paraId="0000000C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be willing to commit to working for two semesters?    Yes    No</w:t>
      </w:r>
    </w:p>
    <w:p w:rsidR="00000000" w:rsidDel="00000000" w:rsidP="00000000" w:rsidRDefault="00000000" w:rsidRPr="00000000" w14:paraId="0000000E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a copy of your transcript.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record the number of credit hours total you are taking this semester:</w:t>
      </w:r>
    </w:p>
    <w:p w:rsidR="00000000" w:rsidDel="00000000" w:rsidP="00000000" w:rsidRDefault="00000000" w:rsidRPr="00000000" w14:paraId="00000012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any other commitments that you have right now (i.e. other jobs, other class commitments, etc.)</w:t>
      </w:r>
    </w:p>
    <w:p w:rsidR="00000000" w:rsidDel="00000000" w:rsidP="00000000" w:rsidRDefault="00000000" w:rsidRPr="00000000" w14:paraId="00000015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some of your educational and occupational goals &amp; interests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Where relevant, please also describe how you think that being an RA in AMBL fits with those goals and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one reference along with their phone number and their relationship to you:</w:t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your relevant previous work/research experience: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many hours a week could you commit to working in the lab?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the dates &amp; times that you would be available to work in the lab: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063A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063A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rol.lee@nsc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d/5zLaE7QOTpVYZU540ZYujNA==">AMUW2mWkJboTfEhGFe4fpOGeofX+viLBLdWhoaDrqdrgGwvHfJPHLf8RHcGk4accVy4p1j70q0BkzV4Y14AcSvEIF2/KX158qPSSzfT4rv0eIMSCLDHNOCS84ulAo1tJ+X0/2GcwD2+K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2019-09-18T19:24:00Z</dcterms:created>
  <dc:creator>Carol Lee</dc:creator>
</cp:coreProperties>
</file>